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8636" w14:textId="5FDF4B28" w:rsidR="00684809" w:rsidRDefault="00A020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4920B0EF">
                <wp:simplePos x="0" y="0"/>
                <wp:positionH relativeFrom="column">
                  <wp:posOffset>441960</wp:posOffset>
                </wp:positionH>
                <wp:positionV relativeFrom="paragraph">
                  <wp:posOffset>-121920</wp:posOffset>
                </wp:positionV>
                <wp:extent cx="5890260" cy="3276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C0B010" w14:textId="4D1FFE22" w:rsidR="001F6E69" w:rsidRDefault="00952FF8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ST. JOHN THE BAPTIST – GILDEHAUS </w:t>
                            </w:r>
                            <w:r w:rsidR="00444842">
                              <w:rPr>
                                <w:b/>
                                <w:sz w:val="22"/>
                              </w:rPr>
                              <w:t>PARISH SCHOOL OF RELIGION (PSR)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-9.6pt;width:463.8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5C0B010" w14:textId="4D1FFE22" w:rsidR="001F6E69" w:rsidRDefault="00952FF8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ST. JOHN THE BAPTIST – GILDEHAUS </w:t>
                      </w:r>
                      <w:r w:rsidR="00444842">
                        <w:rPr>
                          <w:b/>
                          <w:sz w:val="22"/>
                        </w:rPr>
                        <w:t>PARISH SCHOOL OF RELIGION (PSR)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P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6018BCA5" w14:textId="78872B48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r w:rsidR="00391668">
        <w:rPr>
          <w:rFonts w:ascii="Calibri" w:eastAsia="Calibri" w:hAnsi="Calibri"/>
          <w:sz w:val="22"/>
          <w:szCs w:val="22"/>
        </w:rPr>
        <w:t>ren</w:t>
      </w:r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</w:t>
      </w:r>
      <w:r w:rsidR="006238B2">
        <w:rPr>
          <w:rFonts w:ascii="Calibri" w:eastAsia="Calibri" w:hAnsi="Calibri"/>
          <w:sz w:val="22"/>
          <w:szCs w:val="22"/>
        </w:rPr>
        <w:t>20-2021</w:t>
      </w:r>
      <w:r w:rsidR="00E33249">
        <w:rPr>
          <w:rFonts w:ascii="Calibri" w:eastAsia="Calibri" w:hAnsi="Calibri"/>
          <w:sz w:val="22"/>
          <w:szCs w:val="22"/>
        </w:rPr>
        <w:t xml:space="preserve">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2E47D105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etc. are subject to </w:t>
      </w:r>
      <w:r w:rsidR="00DC21FD">
        <w:rPr>
          <w:sz w:val="22"/>
        </w:rPr>
        <w:t>chang</w:t>
      </w:r>
      <w:r w:rsidR="0022156B">
        <w:rPr>
          <w:sz w:val="22"/>
        </w:rPr>
        <w:t xml:space="preserve">e.  </w:t>
      </w:r>
      <w:r w:rsidR="0007592A">
        <w:rPr>
          <w:sz w:val="22"/>
        </w:rPr>
        <w:t xml:space="preserve">You </w:t>
      </w:r>
      <w:r w:rsidR="00065400">
        <w:rPr>
          <w:sz w:val="22"/>
        </w:rPr>
        <w:t xml:space="preserve">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B64741">
        <w:rPr>
          <w:b/>
          <w:sz w:val="22"/>
        </w:rPr>
        <w:t>s</w:t>
      </w:r>
      <w:r w:rsidR="006A7264" w:rsidRPr="006A7264">
        <w:rPr>
          <w:b/>
          <w:sz w:val="22"/>
        </w:rPr>
        <w:t>://s</w:t>
      </w:r>
      <w:r w:rsidR="00864818">
        <w:rPr>
          <w:b/>
          <w:sz w:val="22"/>
        </w:rPr>
        <w:t>jg</w:t>
      </w:r>
      <w:r w:rsidR="006A7264" w:rsidRPr="006A7264">
        <w:rPr>
          <w:b/>
          <w:sz w:val="22"/>
        </w:rPr>
        <w:t>psr.org</w:t>
      </w:r>
      <w:r w:rsidR="00093F6B">
        <w:rPr>
          <w:sz w:val="22"/>
        </w:rPr>
        <w:t xml:space="preserve"> for updates and more details.</w:t>
      </w:r>
      <w:r w:rsidR="004172D6">
        <w:rPr>
          <w:sz w:val="22"/>
        </w:rPr>
        <w:t xml:space="preserve">  </w:t>
      </w:r>
      <w:r w:rsidR="0028678D">
        <w:rPr>
          <w:sz w:val="22"/>
        </w:rPr>
        <w:t xml:space="preserve">PSR reserves the right </w:t>
      </w:r>
      <w:r w:rsidR="005F6F18">
        <w:rPr>
          <w:sz w:val="22"/>
        </w:rPr>
        <w:t>to conduct classes “virtually” by any electronic</w:t>
      </w:r>
      <w:r w:rsidR="00CC752B">
        <w:rPr>
          <w:sz w:val="22"/>
        </w:rPr>
        <w:t xml:space="preserve"> means, including phone calls, deemed</w:t>
      </w:r>
      <w:r w:rsidR="00077510">
        <w:rPr>
          <w:sz w:val="22"/>
        </w:rPr>
        <w:t xml:space="preserve"> necessary by the teacher </w:t>
      </w:r>
      <w:r w:rsidR="00D94727">
        <w:rPr>
          <w:sz w:val="22"/>
        </w:rPr>
        <w:t xml:space="preserve">due to closure because of </w:t>
      </w:r>
      <w:r w:rsidR="00592DF7">
        <w:rPr>
          <w:sz w:val="22"/>
        </w:rPr>
        <w:t xml:space="preserve">– but not limited to </w:t>
      </w:r>
      <w:r w:rsidR="0092213B">
        <w:rPr>
          <w:sz w:val="22"/>
        </w:rPr>
        <w:t>–</w:t>
      </w:r>
      <w:r w:rsidR="00592DF7">
        <w:rPr>
          <w:sz w:val="22"/>
        </w:rPr>
        <w:t xml:space="preserve"> </w:t>
      </w:r>
      <w:r w:rsidR="008D610B">
        <w:rPr>
          <w:sz w:val="22"/>
        </w:rPr>
        <w:t>weather</w:t>
      </w:r>
      <w:r w:rsidR="0092213B">
        <w:rPr>
          <w:sz w:val="22"/>
        </w:rPr>
        <w:t xml:space="preserve"> or disease.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4E2BFFDA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</w:t>
      </w:r>
      <w:r w:rsidR="00354593">
        <w:rPr>
          <w:sz w:val="22"/>
        </w:rPr>
        <w:t xml:space="preserve"> </w:t>
      </w:r>
      <w:r w:rsidRPr="00391668">
        <w:rPr>
          <w:sz w:val="22"/>
        </w:rPr>
        <w:t>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</w:t>
      </w:r>
      <w:r w:rsidR="00B80FF4">
        <w:rPr>
          <w:sz w:val="22"/>
        </w:rPr>
        <w:t xml:space="preserve"> </w:t>
      </w:r>
      <w:r w:rsidRPr="00391668">
        <w:rPr>
          <w:sz w:val="22"/>
        </w:rPr>
        <w:t xml:space="preserve">must be completed prior to First </w:t>
      </w:r>
      <w:r w:rsidR="00361E03">
        <w:rPr>
          <w:sz w:val="22"/>
        </w:rPr>
        <w:t xml:space="preserve">Reconciliation </w:t>
      </w:r>
      <w:r w:rsidRPr="00391668">
        <w:rPr>
          <w:sz w:val="22"/>
        </w:rPr>
        <w:t>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  <w:r w:rsidR="00980344">
        <w:rPr>
          <w:sz w:val="22"/>
        </w:rPr>
        <w:t xml:space="preserve">  A $5.</w:t>
      </w:r>
      <w:r w:rsidR="00A52C42">
        <w:rPr>
          <w:sz w:val="22"/>
        </w:rPr>
        <w:t xml:space="preserve">00 additional “retreat fee” will be due </w:t>
      </w:r>
      <w:r w:rsidR="009E310B">
        <w:rPr>
          <w:sz w:val="22"/>
        </w:rPr>
        <w:t>for 2</w:t>
      </w:r>
      <w:r w:rsidR="009E310B" w:rsidRPr="009E310B">
        <w:rPr>
          <w:sz w:val="22"/>
          <w:vertAlign w:val="superscript"/>
        </w:rPr>
        <w:t>nd</w:t>
      </w:r>
      <w:r w:rsidR="009E310B">
        <w:rPr>
          <w:sz w:val="22"/>
        </w:rPr>
        <w:t xml:space="preserve"> grade and 8</w:t>
      </w:r>
      <w:r w:rsidR="009E310B" w:rsidRPr="009E310B">
        <w:rPr>
          <w:sz w:val="22"/>
          <w:vertAlign w:val="superscript"/>
        </w:rPr>
        <w:t>th</w:t>
      </w:r>
      <w:r w:rsidR="009E310B">
        <w:rPr>
          <w:sz w:val="22"/>
        </w:rPr>
        <w:t xml:space="preserve"> grade.  Retreats are </w:t>
      </w:r>
      <w:r w:rsidR="009E310B" w:rsidRPr="007326F0">
        <w:rPr>
          <w:b/>
          <w:bCs/>
          <w:sz w:val="22"/>
        </w:rPr>
        <w:t>mandatory</w:t>
      </w:r>
      <w:r w:rsidR="004F5D2E">
        <w:rPr>
          <w:sz w:val="22"/>
        </w:rPr>
        <w:t>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335CB7FF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 xml:space="preserve">Please mark your calendars for the following upcoming </w:t>
      </w:r>
      <w:r w:rsidRPr="00F90501">
        <w:rPr>
          <w:rFonts w:ascii="Calibri" w:eastAsia="Calibri" w:hAnsi="Calibri"/>
          <w:sz w:val="22"/>
          <w:szCs w:val="22"/>
          <w:u w:val="single"/>
        </w:rPr>
        <w:t>mandatory</w:t>
      </w:r>
      <w:r w:rsidRPr="006A7264">
        <w:rPr>
          <w:rFonts w:ascii="Calibri" w:eastAsia="Calibri" w:hAnsi="Calibri"/>
          <w:sz w:val="22"/>
          <w:szCs w:val="22"/>
        </w:rPr>
        <w:t xml:space="preserve">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C5555E">
        <w:rPr>
          <w:rFonts w:ascii="Calibri" w:eastAsia="Calibri" w:hAnsi="Calibri"/>
          <w:sz w:val="22"/>
          <w:szCs w:val="22"/>
        </w:rPr>
        <w:t>.</w:t>
      </w:r>
    </w:p>
    <w:p w14:paraId="6168381F" w14:textId="77777777" w:rsidR="007D24F2" w:rsidRDefault="007D24F2" w:rsidP="008B17A0">
      <w:pPr>
        <w:rPr>
          <w:rFonts w:ascii="Calibri" w:eastAsia="Calibri" w:hAnsi="Calibri"/>
          <w:b/>
          <w:sz w:val="22"/>
          <w:szCs w:val="22"/>
        </w:rPr>
      </w:pPr>
    </w:p>
    <w:p w14:paraId="0F0F74F5" w14:textId="1FF8FB39" w:rsidR="008B17A0" w:rsidRDefault="006A7264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August </w:t>
      </w:r>
      <w:r w:rsidR="00287C63">
        <w:rPr>
          <w:rFonts w:ascii="Calibri" w:eastAsia="Calibri" w:hAnsi="Calibri"/>
          <w:b/>
          <w:sz w:val="22"/>
          <w:szCs w:val="22"/>
        </w:rPr>
        <w:t>2</w:t>
      </w:r>
      <w:r w:rsidR="0097409F">
        <w:rPr>
          <w:rFonts w:ascii="Calibri" w:eastAsia="Calibri" w:hAnsi="Calibri"/>
          <w:b/>
          <w:sz w:val="22"/>
          <w:szCs w:val="22"/>
        </w:rPr>
        <w:t>6:</w:t>
      </w:r>
      <w:r w:rsidR="006D1D35">
        <w:rPr>
          <w:rFonts w:ascii="Calibri" w:eastAsia="Calibri" w:hAnsi="Calibri"/>
          <w:b/>
          <w:sz w:val="22"/>
          <w:szCs w:val="22"/>
        </w:rPr>
        <w:t xml:space="preserve"> 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</w:t>
      </w:r>
      <w:r w:rsidR="00F44524">
        <w:rPr>
          <w:rFonts w:ascii="Calibri" w:eastAsia="Calibri" w:hAnsi="Calibri"/>
          <w:b/>
          <w:sz w:val="22"/>
          <w:szCs w:val="22"/>
        </w:rPr>
        <w:t>.</w:t>
      </w:r>
      <w:r w:rsidR="00EB0D34">
        <w:rPr>
          <w:rFonts w:ascii="Calibri" w:eastAsia="Calibri" w:hAnsi="Calibri"/>
          <w:b/>
          <w:sz w:val="22"/>
          <w:szCs w:val="22"/>
        </w:rPr>
        <w:t xml:space="preserve">  Then</w:t>
      </w:r>
      <w:r w:rsidR="0030227F" w:rsidRPr="00EB3314">
        <w:rPr>
          <w:rFonts w:ascii="Calibri" w:eastAsia="Calibri" w:hAnsi="Calibri"/>
          <w:b/>
          <w:sz w:val="22"/>
          <w:szCs w:val="22"/>
        </w:rPr>
        <w:t xml:space="preserve"> – Meet the </w:t>
      </w:r>
      <w:r w:rsidR="00210E08">
        <w:rPr>
          <w:rFonts w:ascii="Calibri" w:eastAsia="Calibri" w:hAnsi="Calibri"/>
          <w:b/>
          <w:sz w:val="22"/>
          <w:szCs w:val="22"/>
        </w:rPr>
        <w:t>Teacher</w:t>
      </w:r>
      <w:r w:rsidR="00F44524">
        <w:rPr>
          <w:rFonts w:ascii="Calibri" w:eastAsia="Calibri" w:hAnsi="Calibri"/>
          <w:b/>
          <w:sz w:val="22"/>
          <w:szCs w:val="22"/>
        </w:rPr>
        <w:t>.</w:t>
      </w:r>
    </w:p>
    <w:p w14:paraId="5F068423" w14:textId="7B227382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5C343F">
        <w:rPr>
          <w:rFonts w:ascii="Calibri" w:eastAsia="Calibri" w:hAnsi="Calibri"/>
          <w:b/>
          <w:sz w:val="22"/>
          <w:szCs w:val="22"/>
        </w:rPr>
        <w:t>2</w:t>
      </w:r>
      <w:r w:rsidR="0030227F">
        <w:rPr>
          <w:rFonts w:ascii="Calibri" w:eastAsia="Calibri" w:hAnsi="Calibri"/>
          <w:b/>
          <w:sz w:val="22"/>
          <w:szCs w:val="22"/>
        </w:rPr>
        <w:t xml:space="preserve">:  Classes </w:t>
      </w:r>
      <w:r w:rsidR="00F44524">
        <w:rPr>
          <w:rFonts w:ascii="Calibri" w:eastAsia="Calibri" w:hAnsi="Calibri"/>
          <w:b/>
          <w:sz w:val="22"/>
          <w:szCs w:val="22"/>
        </w:rPr>
        <w:t>Begin</w:t>
      </w:r>
      <w:r w:rsidR="00EB3314">
        <w:rPr>
          <w:rFonts w:ascii="Calibri" w:eastAsia="Calibri" w:hAnsi="Calibri"/>
          <w:b/>
          <w:sz w:val="22"/>
          <w:szCs w:val="22"/>
        </w:rPr>
        <w:t>/Mandatory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1CDD0EA3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</w:t>
      </w:r>
      <w:r w:rsidR="00F41D69">
        <w:rPr>
          <w:sz w:val="22"/>
        </w:rPr>
        <w:t>80</w:t>
      </w:r>
      <w:r w:rsidR="00B25A96">
        <w:rPr>
          <w:sz w:val="22"/>
        </w:rPr>
        <w:t>.00</w:t>
      </w:r>
      <w:r w:rsidR="00CB51F1">
        <w:rPr>
          <w:sz w:val="22"/>
        </w:rPr>
        <w:t xml:space="preserve"> </w:t>
      </w:r>
      <w:r w:rsidR="00355053">
        <w:rPr>
          <w:sz w:val="22"/>
        </w:rPr>
        <w:t>($85.00</w:t>
      </w:r>
      <w:r w:rsidR="007E42A3">
        <w:rPr>
          <w:sz w:val="22"/>
        </w:rPr>
        <w:t xml:space="preserve"> for 2</w:t>
      </w:r>
      <w:r w:rsidR="007E42A3" w:rsidRPr="007E42A3">
        <w:rPr>
          <w:sz w:val="22"/>
          <w:vertAlign w:val="superscript"/>
        </w:rPr>
        <w:t>nd</w:t>
      </w:r>
      <w:r w:rsidR="007E42A3">
        <w:rPr>
          <w:sz w:val="22"/>
        </w:rPr>
        <w:t xml:space="preserve"> </w:t>
      </w:r>
      <w:r w:rsidR="00A8612A">
        <w:rPr>
          <w:sz w:val="22"/>
        </w:rPr>
        <w:t>or</w:t>
      </w:r>
      <w:r w:rsidR="007E42A3">
        <w:rPr>
          <w:sz w:val="22"/>
        </w:rPr>
        <w:t xml:space="preserve"> 8</w:t>
      </w:r>
      <w:r w:rsidR="007E42A3" w:rsidRPr="007E42A3">
        <w:rPr>
          <w:sz w:val="22"/>
          <w:vertAlign w:val="superscript"/>
        </w:rPr>
        <w:t>th</w:t>
      </w:r>
      <w:r w:rsidR="007E42A3">
        <w:rPr>
          <w:sz w:val="22"/>
        </w:rPr>
        <w:t xml:space="preserve"> grade) </w:t>
      </w:r>
      <w:r w:rsidR="00CB51F1">
        <w:rPr>
          <w:sz w:val="22"/>
        </w:rPr>
        <w:t>for 1 student</w:t>
      </w:r>
      <w:r w:rsidR="00E57A7C">
        <w:rPr>
          <w:sz w:val="22"/>
        </w:rPr>
        <w:t xml:space="preserve"> or $</w:t>
      </w:r>
      <w:r w:rsidR="00F41D69">
        <w:rPr>
          <w:sz w:val="22"/>
        </w:rPr>
        <w:t>100</w:t>
      </w:r>
      <w:r w:rsidR="00B25A96">
        <w:rPr>
          <w:sz w:val="22"/>
        </w:rPr>
        <w:t>.00</w:t>
      </w:r>
      <w:r w:rsidR="007E42A3">
        <w:rPr>
          <w:sz w:val="22"/>
        </w:rPr>
        <w:t xml:space="preserve"> ($105.00</w:t>
      </w:r>
      <w:r w:rsidR="00422179">
        <w:rPr>
          <w:sz w:val="22"/>
        </w:rPr>
        <w:t xml:space="preserve"> for a studen</w:t>
      </w:r>
      <w:r w:rsidR="00230CD9">
        <w:rPr>
          <w:sz w:val="22"/>
        </w:rPr>
        <w:t>t(s)</w:t>
      </w:r>
      <w:r w:rsidR="00422179">
        <w:rPr>
          <w:sz w:val="22"/>
        </w:rPr>
        <w:t xml:space="preserve"> in 2</w:t>
      </w:r>
      <w:r w:rsidR="00422179" w:rsidRPr="00422179">
        <w:rPr>
          <w:sz w:val="22"/>
          <w:vertAlign w:val="superscript"/>
        </w:rPr>
        <w:t>nd</w:t>
      </w:r>
      <w:r w:rsidR="00422179">
        <w:rPr>
          <w:sz w:val="22"/>
        </w:rPr>
        <w:t xml:space="preserve"> and/or 8</w:t>
      </w:r>
      <w:r w:rsidR="00422179" w:rsidRPr="00422179">
        <w:rPr>
          <w:sz w:val="22"/>
          <w:vertAlign w:val="superscript"/>
        </w:rPr>
        <w:t>th</w:t>
      </w:r>
      <w:r w:rsidR="00422179">
        <w:rPr>
          <w:sz w:val="22"/>
        </w:rPr>
        <w:t xml:space="preserve"> grade)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 xml:space="preserve">or email it to </w:t>
      </w:r>
      <w:r w:rsidR="006A7264">
        <w:rPr>
          <w:b/>
          <w:sz w:val="22"/>
        </w:rPr>
        <w:t>aweber@s</w:t>
      </w:r>
      <w:r w:rsidR="00083F6D">
        <w:rPr>
          <w:b/>
          <w:sz w:val="22"/>
        </w:rPr>
        <w:t>jg</w:t>
      </w:r>
      <w:r w:rsidR="006A7264">
        <w:rPr>
          <w:b/>
          <w:sz w:val="22"/>
        </w:rPr>
        <w:t>psr.org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C73A4A">
        <w:rPr>
          <w:sz w:val="22"/>
        </w:rPr>
        <w:t>You can also register online a</w:t>
      </w:r>
      <w:r w:rsidR="00DE5E2A">
        <w:rPr>
          <w:sz w:val="22"/>
        </w:rPr>
        <w:t>t</w:t>
      </w:r>
      <w:r w:rsidR="001A30FF">
        <w:rPr>
          <w:sz w:val="22"/>
        </w:rPr>
        <w:t>:</w:t>
      </w:r>
      <w:r w:rsidR="00DE5E2A">
        <w:rPr>
          <w:sz w:val="22"/>
        </w:rPr>
        <w:t xml:space="preserve"> sjgpsr.org.  </w:t>
      </w:r>
      <w:r w:rsidR="00771C18">
        <w:rPr>
          <w:sz w:val="22"/>
        </w:rPr>
        <w:t>You can also pay online</w:t>
      </w:r>
      <w:r w:rsidR="00BD5896">
        <w:rPr>
          <w:sz w:val="22"/>
        </w:rPr>
        <w:t xml:space="preserve"> at sjgpsr.org and click on “Online Giving”</w:t>
      </w:r>
      <w:r w:rsidR="005F5C98">
        <w:rPr>
          <w:sz w:val="22"/>
        </w:rPr>
        <w:t xml:space="preserve"> or the “Online Giving” app from Our Sunday Visitor</w:t>
      </w:r>
      <w:r w:rsidR="0065113E">
        <w:rPr>
          <w:sz w:val="22"/>
        </w:rPr>
        <w:t xml:space="preserve"> available in both Apple </w:t>
      </w:r>
      <w:r w:rsidR="008B61A1">
        <w:rPr>
          <w:sz w:val="22"/>
        </w:rPr>
        <w:t xml:space="preserve">and Android.  </w:t>
      </w:r>
      <w:r w:rsidR="00155E05">
        <w:rPr>
          <w:sz w:val="22"/>
        </w:rPr>
        <w:t xml:space="preserve">Checks should be mailed to the rectory.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</w:t>
      </w:r>
      <w:r w:rsidR="00804DC6">
        <w:rPr>
          <w:sz w:val="22"/>
        </w:rPr>
        <w:t>9</w:t>
      </w:r>
      <w:r w:rsidR="00804DC6" w:rsidRPr="00804DC6">
        <w:rPr>
          <w:sz w:val="22"/>
          <w:vertAlign w:val="superscript"/>
        </w:rPr>
        <w:t>th</w:t>
      </w:r>
      <w:r w:rsidR="00E24443">
        <w:rPr>
          <w:sz w:val="22"/>
        </w:rPr>
        <w:t xml:space="preserve">.  </w:t>
      </w:r>
      <w:r w:rsidR="00A01D2C">
        <w:rPr>
          <w:sz w:val="22"/>
        </w:rPr>
        <w:t>A $25.00 late f</w:t>
      </w:r>
      <w:r w:rsidR="00946166">
        <w:rPr>
          <w:sz w:val="22"/>
        </w:rPr>
        <w:t xml:space="preserve">ee will apply after September </w:t>
      </w:r>
      <w:r w:rsidR="00804DC6">
        <w:rPr>
          <w:sz w:val="22"/>
        </w:rPr>
        <w:t>9</w:t>
      </w:r>
      <w:r w:rsidR="00804DC6" w:rsidRPr="00804DC6">
        <w:rPr>
          <w:sz w:val="22"/>
          <w:vertAlign w:val="superscript"/>
        </w:rPr>
        <w:t>th</w:t>
      </w:r>
      <w:r w:rsidR="00804DC6">
        <w:rPr>
          <w:sz w:val="22"/>
        </w:rPr>
        <w:t>.</w:t>
      </w:r>
    </w:p>
    <w:p w14:paraId="3CDBE005" w14:textId="77777777" w:rsidR="00684809" w:rsidRDefault="00684809">
      <w:pPr>
        <w:rPr>
          <w:sz w:val="22"/>
        </w:rPr>
      </w:pPr>
    </w:p>
    <w:p w14:paraId="257E9B1C" w14:textId="67A79C00" w:rsidR="00684809" w:rsidRPr="00684809" w:rsidRDefault="00391668" w:rsidP="00D33DBC">
      <w:pPr>
        <w:rPr>
          <w:b/>
          <w:sz w:val="22"/>
        </w:rPr>
      </w:pPr>
      <w:r w:rsidRPr="00391668">
        <w:rPr>
          <w:sz w:val="22"/>
        </w:rPr>
        <w:t xml:space="preserve"> </w:t>
      </w:r>
      <w:r w:rsidR="00684809" w:rsidRPr="00684809">
        <w:rPr>
          <w:sz w:val="22"/>
        </w:rPr>
        <w:t xml:space="preserve">Father </w:t>
      </w:r>
      <w:r w:rsidR="006A7264">
        <w:rPr>
          <w:sz w:val="22"/>
        </w:rPr>
        <w:t>Foy</w:t>
      </w:r>
      <w:r w:rsidR="00B8512C">
        <w:rPr>
          <w:sz w:val="22"/>
        </w:rPr>
        <w:tab/>
      </w:r>
      <w:r w:rsidR="00684809" w:rsidRPr="00684809">
        <w:rPr>
          <w:sz w:val="22"/>
        </w:rPr>
        <w:tab/>
        <w:t xml:space="preserve">         636-583-2488</w:t>
      </w:r>
      <w:r w:rsidR="001022D4">
        <w:rPr>
          <w:sz w:val="22"/>
        </w:rPr>
        <w:t xml:space="preserve">   </w:t>
      </w:r>
      <w:r w:rsidR="00412E59">
        <w:rPr>
          <w:sz w:val="22"/>
        </w:rPr>
        <w:t>fathertimfoy@</w:t>
      </w:r>
      <w:r w:rsidR="00067361">
        <w:rPr>
          <w:sz w:val="22"/>
        </w:rPr>
        <w:t>gmail.com</w:t>
      </w:r>
    </w:p>
    <w:p w14:paraId="051147D5" w14:textId="1A6CF2C2" w:rsidR="00684809" w:rsidRDefault="009B5162" w:rsidP="00487E02">
      <w:pPr>
        <w:rPr>
          <w:rStyle w:val="Hyperlink"/>
          <w:sz w:val="22"/>
        </w:rPr>
      </w:pPr>
      <w:r>
        <w:rPr>
          <w:sz w:val="22"/>
        </w:rPr>
        <w:t xml:space="preserve">Adam </w:t>
      </w:r>
      <w:proofErr w:type="gramStart"/>
      <w:r>
        <w:rPr>
          <w:sz w:val="22"/>
        </w:rPr>
        <w:t>Weber</w:t>
      </w:r>
      <w:r w:rsidR="00684809" w:rsidRPr="00684809">
        <w:rPr>
          <w:sz w:val="22"/>
        </w:rPr>
        <w:t xml:space="preserve">  </w:t>
      </w:r>
      <w:r w:rsidR="00684809" w:rsidRPr="00684809">
        <w:rPr>
          <w:sz w:val="22"/>
        </w:rPr>
        <w:tab/>
      </w:r>
      <w:proofErr w:type="gramEnd"/>
      <w:r w:rsidR="00684809" w:rsidRPr="00684809">
        <w:rPr>
          <w:sz w:val="22"/>
        </w:rPr>
        <w:tab/>
        <w:t xml:space="preserve">         </w:t>
      </w:r>
      <w:r>
        <w:rPr>
          <w:sz w:val="22"/>
        </w:rPr>
        <w:t>314-330-0599</w:t>
      </w:r>
      <w:r w:rsidR="00684809"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6A7264">
        <w:rPr>
          <w:sz w:val="22"/>
        </w:rPr>
        <w:t>aweber@s</w:t>
      </w:r>
      <w:r w:rsidR="00412E59">
        <w:rPr>
          <w:sz w:val="22"/>
        </w:rPr>
        <w:t>jgpsr.org</w:t>
      </w:r>
    </w:p>
    <w:p w14:paraId="02FD74E0" w14:textId="77777777" w:rsidR="00684809" w:rsidRDefault="00684809">
      <w:pPr>
        <w:rPr>
          <w:sz w:val="22"/>
        </w:rPr>
      </w:pPr>
    </w:p>
    <w:p w14:paraId="50795538" w14:textId="2D2AD2D3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</w:t>
      </w:r>
      <w:r w:rsidR="007C1D6B">
        <w:rPr>
          <w:sz w:val="20"/>
          <w:szCs w:val="20"/>
        </w:rPr>
        <w:t xml:space="preserve">– </w:t>
      </w:r>
      <w:r w:rsidR="00991C8C">
        <w:rPr>
          <w:sz w:val="20"/>
          <w:szCs w:val="20"/>
        </w:rPr>
        <w:t>WITH CHECK ATTACHED</w:t>
      </w:r>
      <w:r w:rsidR="00B528B0">
        <w:rPr>
          <w:sz w:val="20"/>
          <w:szCs w:val="20"/>
        </w:rPr>
        <w:t>, IF APPLICABLE</w:t>
      </w:r>
      <w:r w:rsidRPr="001249F8">
        <w:rPr>
          <w:sz w:val="20"/>
          <w:szCs w:val="20"/>
        </w:rPr>
        <w:t>)</w:t>
      </w:r>
    </w:p>
    <w:p w14:paraId="31AF271A" w14:textId="2B201A26" w:rsidR="00295F95" w:rsidRDefault="00F52D62">
      <w:pPr>
        <w:rPr>
          <w:sz w:val="22"/>
        </w:rPr>
      </w:pPr>
      <w:r>
        <w:rPr>
          <w:sz w:val="22"/>
        </w:rPr>
        <w:t>——</w:t>
      </w:r>
      <w:r w:rsidR="00295F95">
        <w:rPr>
          <w:sz w:val="22"/>
        </w:rPr>
        <w:t>————————————————————————————</w:t>
      </w:r>
      <w:r w:rsidR="00DC7A75">
        <w:rPr>
          <w:sz w:val="22"/>
        </w:rPr>
        <w:t>——————————————————————</w:t>
      </w:r>
    </w:p>
    <w:p w14:paraId="097CFB09" w14:textId="3926BB26" w:rsidR="00942B2F" w:rsidRPr="00EB3314" w:rsidRDefault="001249F8" w:rsidP="00E5461C">
      <w:pPr>
        <w:ind w:left="3600" w:firstLine="720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S</w:t>
      </w:r>
      <w:r w:rsidR="00001CAA">
        <w:rPr>
          <w:b/>
          <w:sz w:val="20"/>
          <w:szCs w:val="20"/>
        </w:rPr>
        <w:t xml:space="preserve">T. </w:t>
      </w:r>
      <w:r w:rsidRPr="00EB3314">
        <w:rPr>
          <w:b/>
          <w:sz w:val="20"/>
          <w:szCs w:val="20"/>
        </w:rPr>
        <w:t xml:space="preserve">JOHN THE BAPTIST </w:t>
      </w:r>
      <w:r w:rsidR="00001CAA">
        <w:rPr>
          <w:b/>
          <w:sz w:val="20"/>
          <w:szCs w:val="20"/>
        </w:rPr>
        <w:t>– GILDEHAUS</w:t>
      </w:r>
    </w:p>
    <w:p w14:paraId="1AB7306F" w14:textId="4AD886FF" w:rsidR="001249F8" w:rsidRPr="00EB3314" w:rsidRDefault="00942B2F" w:rsidP="001D3D4E">
      <w:pPr>
        <w:ind w:firstLine="720"/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001CAA">
        <w:rPr>
          <w:b/>
          <w:sz w:val="20"/>
          <w:szCs w:val="20"/>
        </w:rPr>
        <w:t xml:space="preserve"> (PSR)</w:t>
      </w:r>
      <w:r w:rsidR="001249F8" w:rsidRPr="00EB3314">
        <w:rPr>
          <w:b/>
          <w:sz w:val="20"/>
          <w:szCs w:val="20"/>
        </w:rPr>
        <w:t xml:space="preserve"> REGISTRATION FORM 20</w:t>
      </w:r>
      <w:r w:rsidR="00C17CDD">
        <w:rPr>
          <w:b/>
          <w:sz w:val="20"/>
          <w:szCs w:val="20"/>
        </w:rPr>
        <w:t>20-2021</w:t>
      </w:r>
    </w:p>
    <w:p w14:paraId="00C9D397" w14:textId="77777777" w:rsidR="00A650B2" w:rsidRDefault="00A650B2">
      <w:pPr>
        <w:rPr>
          <w:sz w:val="22"/>
        </w:rPr>
      </w:pPr>
    </w:p>
    <w:p w14:paraId="59C70359" w14:textId="1381E539" w:rsidR="00A650B2" w:rsidRPr="00EE31A7" w:rsidRDefault="00484CA8" w:rsidP="00484CA8">
      <w:pPr>
        <w:jc w:val="both"/>
        <w:rPr>
          <w:b/>
          <w:bCs/>
          <w:i/>
          <w:sz w:val="20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 w:rsidR="00F7103E" w:rsidRPr="00611559">
        <w:rPr>
          <w:rFonts w:ascii="Arial" w:hAnsi="Arial" w:cs="Arial"/>
          <w:sz w:val="28"/>
          <w:szCs w:val="28"/>
        </w:rPr>
        <w:t>□</w:t>
      </w:r>
      <w:r w:rsidR="00F7103E">
        <w:rPr>
          <w:sz w:val="22"/>
        </w:rPr>
        <w:t xml:space="preserve">   </w:t>
      </w:r>
      <w:r w:rsidR="00DB3D14">
        <w:rPr>
          <w:b/>
          <w:bCs/>
          <w:i/>
          <w:iCs/>
          <w:sz w:val="18"/>
          <w:szCs w:val="18"/>
        </w:rPr>
        <w:t>Registered Online</w:t>
      </w:r>
      <w:r w:rsidR="00C92D32">
        <w:rPr>
          <w:b/>
          <w:bCs/>
          <w:i/>
          <w:iCs/>
          <w:sz w:val="18"/>
          <w:szCs w:val="18"/>
        </w:rPr>
        <w:t xml:space="preserve"> (</w:t>
      </w:r>
      <w:r w:rsidR="009E5042">
        <w:rPr>
          <w:b/>
          <w:bCs/>
          <w:i/>
          <w:iCs/>
          <w:sz w:val="18"/>
          <w:szCs w:val="18"/>
        </w:rPr>
        <w:t>do not complete form</w:t>
      </w:r>
      <w:r w:rsidR="00A8358C">
        <w:rPr>
          <w:b/>
          <w:bCs/>
          <w:i/>
          <w:iCs/>
          <w:sz w:val="18"/>
          <w:szCs w:val="18"/>
        </w:rPr>
        <w:t>, but please return</w:t>
      </w:r>
      <w:r w:rsidR="009E5042">
        <w:rPr>
          <w:b/>
          <w:bCs/>
          <w:i/>
          <w:iCs/>
          <w:sz w:val="18"/>
          <w:szCs w:val="18"/>
        </w:rPr>
        <w:t>)</w:t>
      </w:r>
      <w:r w:rsidR="00747864"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sz w:val="20"/>
        </w:rPr>
        <w:tab/>
      </w:r>
      <w:r w:rsidR="00E672DE" w:rsidRPr="00611559">
        <w:rPr>
          <w:rFonts w:ascii="Arial" w:hAnsi="Arial" w:cs="Arial"/>
          <w:sz w:val="28"/>
          <w:szCs w:val="28"/>
        </w:rPr>
        <w:t>□</w:t>
      </w:r>
      <w:r w:rsidR="00E672DE">
        <w:rPr>
          <w:sz w:val="22"/>
        </w:rPr>
        <w:t xml:space="preserve">   </w:t>
      </w:r>
      <w:r w:rsidR="00A434D1">
        <w:rPr>
          <w:b/>
          <w:bCs/>
          <w:i/>
          <w:iCs/>
          <w:sz w:val="18"/>
          <w:szCs w:val="18"/>
        </w:rPr>
        <w:t>Paid Online</w:t>
      </w:r>
      <w:r w:rsidR="00B6799E">
        <w:rPr>
          <w:b/>
          <w:bCs/>
          <w:i/>
          <w:iCs/>
          <w:sz w:val="18"/>
          <w:szCs w:val="18"/>
        </w:rPr>
        <w:tab/>
        <w:t xml:space="preserve">      </w:t>
      </w:r>
      <w:proofErr w:type="gramStart"/>
      <w:r w:rsidR="0017469C">
        <w:rPr>
          <w:sz w:val="22"/>
        </w:rPr>
        <w:t xml:space="preserve">  </w:t>
      </w:r>
      <w:r w:rsidR="00747864">
        <w:rPr>
          <w:sz w:val="22"/>
        </w:rPr>
        <w:t xml:space="preserve"> </w:t>
      </w:r>
      <w:r w:rsidR="00F53E4F" w:rsidRPr="00EB3314">
        <w:rPr>
          <w:b/>
          <w:sz w:val="18"/>
          <w:szCs w:val="18"/>
          <w:u w:val="single"/>
        </w:rPr>
        <w:t>(</w:t>
      </w:r>
      <w:proofErr w:type="gramEnd"/>
      <w:r w:rsidR="00F53E4F" w:rsidRPr="00EB3314">
        <w:rPr>
          <w:b/>
          <w:sz w:val="18"/>
          <w:szCs w:val="18"/>
          <w:u w:val="single"/>
        </w:rPr>
        <w:t xml:space="preserve">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</w:t>
      </w:r>
      <w:r w:rsidR="00C17CDD">
        <w:rPr>
          <w:b/>
          <w:sz w:val="18"/>
          <w:szCs w:val="18"/>
          <w:u w:val="single"/>
        </w:rPr>
        <w:t>20-2021)</w:t>
      </w:r>
    </w:p>
    <w:p w14:paraId="7F76F160" w14:textId="77777777" w:rsidR="00A650B2" w:rsidRDefault="00A650B2">
      <w:pPr>
        <w:rPr>
          <w:sz w:val="22"/>
        </w:rPr>
      </w:pPr>
    </w:p>
    <w:p w14:paraId="1116DE2C" w14:textId="5CC9F646" w:rsidR="00A650B2" w:rsidRDefault="008341CC">
      <w:pPr>
        <w:rPr>
          <w:sz w:val="22"/>
        </w:rPr>
      </w:pPr>
      <w:r>
        <w:rPr>
          <w:sz w:val="22"/>
        </w:rPr>
        <w:t>S</w:t>
      </w:r>
      <w:r w:rsidR="00A85D6B">
        <w:rPr>
          <w:sz w:val="22"/>
        </w:rPr>
        <w:t>tudent Name</w:t>
      </w:r>
      <w:r w:rsidR="00A650B2"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 w:rsidR="00A85D6B"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  <w:r w:rsidR="00A650B2"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5814848A" w:rsidR="00A650B2" w:rsidRPr="000847F3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3DA2E6F8" w:rsidR="001F6E69" w:rsidRPr="00155E05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</w:t>
      </w:r>
      <w:r w:rsidR="00141979">
        <w:rPr>
          <w:sz w:val="22"/>
          <w:u w:val="single"/>
        </w:rPr>
        <w:t xml:space="preserve"> </w:t>
      </w:r>
      <w:r w:rsidR="00645B7A">
        <w:rPr>
          <w:sz w:val="22"/>
          <w:u w:val="single"/>
        </w:rPr>
        <w:t xml:space="preserve">  </w:t>
      </w:r>
      <w:r w:rsidR="00141979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</w:t>
      </w:r>
      <w:r w:rsidR="007F7FE8">
        <w:rPr>
          <w:sz w:val="22"/>
          <w:u w:val="single"/>
        </w:rPr>
        <w:t xml:space="preserve">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0DBFB265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</w:t>
      </w:r>
      <w:r w:rsidR="00287D8F">
        <w:rPr>
          <w:sz w:val="22"/>
          <w:u w:val="single"/>
        </w:rPr>
        <w:tab/>
      </w:r>
      <w:r w:rsidR="00287D8F">
        <w:rPr>
          <w:sz w:val="22"/>
          <w:u w:val="single"/>
        </w:rPr>
        <w:tab/>
      </w:r>
    </w:p>
    <w:p w14:paraId="7F459A6C" w14:textId="77777777" w:rsidR="00A650B2" w:rsidRDefault="00A650B2">
      <w:pPr>
        <w:rPr>
          <w:sz w:val="22"/>
        </w:rPr>
      </w:pPr>
    </w:p>
    <w:p w14:paraId="2C421753" w14:textId="18C43F4A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  <w:r w:rsidR="00A5083F">
        <w:rPr>
          <w:sz w:val="22"/>
          <w:u w:val="single"/>
        </w:rPr>
        <w:tab/>
      </w:r>
    </w:p>
    <w:p w14:paraId="7E8588D1" w14:textId="77777777" w:rsidR="00A650B2" w:rsidRDefault="00A650B2">
      <w:pPr>
        <w:rPr>
          <w:sz w:val="22"/>
        </w:rPr>
      </w:pPr>
    </w:p>
    <w:p w14:paraId="63DEA692" w14:textId="3BBCC09E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  <w:r w:rsidR="00A5083F">
        <w:rPr>
          <w:sz w:val="22"/>
          <w:u w:val="single"/>
        </w:rPr>
        <w:tab/>
      </w:r>
    </w:p>
    <w:p w14:paraId="6FA91790" w14:textId="77777777" w:rsidR="00EB3314" w:rsidRDefault="00EB3314">
      <w:pPr>
        <w:rPr>
          <w:sz w:val="22"/>
        </w:rPr>
      </w:pPr>
    </w:p>
    <w:p w14:paraId="44F9D810" w14:textId="533632DB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  <w:r w:rsidR="00A5083F">
        <w:rPr>
          <w:sz w:val="22"/>
          <w:u w:val="single"/>
        </w:rPr>
        <w:tab/>
      </w:r>
    </w:p>
    <w:p w14:paraId="3FE2B541" w14:textId="77777777" w:rsidR="00942B2F" w:rsidRDefault="00942B2F">
      <w:pPr>
        <w:rPr>
          <w:sz w:val="22"/>
        </w:rPr>
      </w:pPr>
    </w:p>
    <w:p w14:paraId="7750577A" w14:textId="6149E40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other:</w:t>
      </w:r>
      <w:r w:rsidRPr="00155E05">
        <w:rPr>
          <w:sz w:val="22"/>
          <w:u w:val="single"/>
        </w:rPr>
        <w:t>__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  <w:r w:rsidR="00A5083F">
        <w:rPr>
          <w:sz w:val="22"/>
          <w:u w:val="single"/>
        </w:rPr>
        <w:tab/>
      </w:r>
    </w:p>
    <w:p w14:paraId="2BC70411" w14:textId="77777777" w:rsidR="00D33DBC" w:rsidRDefault="00D33DBC">
      <w:pPr>
        <w:rPr>
          <w:sz w:val="22"/>
        </w:rPr>
      </w:pPr>
    </w:p>
    <w:p w14:paraId="7E304372" w14:textId="7E7E8736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___________________________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  <w:r w:rsidR="00BB3EA8">
        <w:rPr>
          <w:sz w:val="22"/>
          <w:u w:val="single"/>
        </w:rPr>
        <w:tab/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571630FB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  <w:r w:rsidR="00BB3EA8">
        <w:rPr>
          <w:sz w:val="22"/>
          <w:u w:val="single"/>
        </w:rPr>
        <w:tab/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0C951B18" w14:textId="77777777" w:rsidR="00BB3EA8" w:rsidRDefault="00BB3EA8" w:rsidP="00E33249">
      <w:pPr>
        <w:rPr>
          <w:i/>
          <w:iCs/>
          <w:sz w:val="18"/>
          <w:szCs w:val="18"/>
        </w:rPr>
      </w:pPr>
    </w:p>
    <w:p w14:paraId="64934F37" w14:textId="23F8FF39" w:rsidR="00E33249" w:rsidRPr="0022607E" w:rsidRDefault="002F6551" w:rsidP="00E33249">
      <w:pPr>
        <w:rPr>
          <w:sz w:val="18"/>
          <w:szCs w:val="18"/>
          <w:u w:val="single"/>
        </w:rPr>
      </w:pPr>
      <w:r w:rsidRPr="00B14914">
        <w:rPr>
          <w:b/>
          <w:bCs/>
          <w:i/>
          <w:iCs/>
          <w:sz w:val="18"/>
          <w:szCs w:val="18"/>
        </w:rPr>
        <w:t>STAFF ONLY</w:t>
      </w:r>
      <w:r w:rsidR="00FE5EAC">
        <w:rPr>
          <w:i/>
          <w:iCs/>
          <w:sz w:val="18"/>
          <w:szCs w:val="18"/>
        </w:rPr>
        <w:t xml:space="preserve">:  </w:t>
      </w:r>
      <w:r w:rsidR="00155E05" w:rsidRPr="0022607E">
        <w:rPr>
          <w:sz w:val="18"/>
          <w:szCs w:val="18"/>
        </w:rPr>
        <w:t xml:space="preserve">AMOUNT </w:t>
      </w:r>
      <w:proofErr w:type="gramStart"/>
      <w:r w:rsidR="00155E05" w:rsidRPr="0022607E">
        <w:rPr>
          <w:sz w:val="18"/>
          <w:szCs w:val="18"/>
        </w:rPr>
        <w:t>OWED:</w:t>
      </w:r>
      <w:r w:rsidR="00E33249" w:rsidRPr="0022607E">
        <w:rPr>
          <w:sz w:val="18"/>
          <w:szCs w:val="18"/>
          <w:u w:val="single"/>
        </w:rPr>
        <w:t>_</w:t>
      </w:r>
      <w:proofErr w:type="gramEnd"/>
      <w:r w:rsidR="00E33249" w:rsidRPr="0022607E">
        <w:rPr>
          <w:sz w:val="18"/>
          <w:szCs w:val="18"/>
          <w:u w:val="single"/>
        </w:rPr>
        <w:t>__________</w:t>
      </w:r>
      <w:r w:rsidR="00FE5EAC">
        <w:rPr>
          <w:sz w:val="18"/>
          <w:szCs w:val="18"/>
          <w:u w:val="single"/>
        </w:rPr>
        <w:tab/>
      </w:r>
      <w:r w:rsidR="00684BE0" w:rsidRPr="0022607E">
        <w:rPr>
          <w:sz w:val="18"/>
          <w:szCs w:val="18"/>
        </w:rPr>
        <w:t xml:space="preserve"> </w:t>
      </w:r>
      <w:r w:rsidR="00C52E5C" w:rsidRPr="0022607E">
        <w:rPr>
          <w:sz w:val="18"/>
          <w:szCs w:val="18"/>
        </w:rPr>
        <w:t xml:space="preserve"> </w:t>
      </w:r>
      <w:r w:rsidR="00E33249" w:rsidRPr="0022607E">
        <w:rPr>
          <w:sz w:val="18"/>
          <w:szCs w:val="18"/>
        </w:rPr>
        <w:t>AMOUNT P</w:t>
      </w:r>
      <w:r w:rsidR="00991C8C" w:rsidRPr="0022607E">
        <w:rPr>
          <w:sz w:val="18"/>
          <w:szCs w:val="18"/>
        </w:rPr>
        <w:t>D</w:t>
      </w:r>
      <w:r w:rsidR="00991C8C" w:rsidRPr="0022607E">
        <w:rPr>
          <w:sz w:val="18"/>
          <w:szCs w:val="18"/>
          <w:u w:val="single"/>
        </w:rPr>
        <w:t>______________</w:t>
      </w:r>
      <w:r w:rsidR="00FE5EAC">
        <w:rPr>
          <w:sz w:val="18"/>
          <w:szCs w:val="18"/>
          <w:u w:val="single"/>
        </w:rPr>
        <w:tab/>
      </w:r>
      <w:r w:rsidR="00991C8C" w:rsidRPr="0022607E">
        <w:rPr>
          <w:sz w:val="18"/>
          <w:szCs w:val="18"/>
        </w:rPr>
        <w:t>CK #</w:t>
      </w:r>
      <w:r w:rsidR="00991C8C" w:rsidRPr="0022607E">
        <w:rPr>
          <w:sz w:val="18"/>
          <w:szCs w:val="18"/>
          <w:u w:val="single"/>
        </w:rPr>
        <w:t>______</w:t>
      </w:r>
      <w:r w:rsidR="0078563D" w:rsidRPr="0022607E">
        <w:rPr>
          <w:sz w:val="18"/>
          <w:szCs w:val="18"/>
          <w:u w:val="single"/>
        </w:rPr>
        <w:t>____</w:t>
      </w:r>
      <w:r w:rsidR="000847F3">
        <w:rPr>
          <w:sz w:val="18"/>
          <w:szCs w:val="18"/>
          <w:u w:val="single"/>
        </w:rPr>
        <w:t xml:space="preserve">  </w:t>
      </w:r>
      <w:r w:rsidR="00C52E5C" w:rsidRPr="0022607E">
        <w:rPr>
          <w:sz w:val="18"/>
          <w:szCs w:val="18"/>
          <w:u w:val="single"/>
        </w:rPr>
        <w:t xml:space="preserve"> </w:t>
      </w:r>
      <w:r w:rsidR="00EE48B0" w:rsidRPr="0022607E">
        <w:rPr>
          <w:sz w:val="18"/>
          <w:szCs w:val="18"/>
          <w:u w:val="single"/>
        </w:rPr>
        <w:t xml:space="preserve">      </w:t>
      </w:r>
      <w:r w:rsidR="00E33249" w:rsidRPr="0022607E">
        <w:rPr>
          <w:sz w:val="18"/>
          <w:szCs w:val="18"/>
        </w:rPr>
        <w:t>DATE PD:</w:t>
      </w:r>
      <w:r w:rsidR="00E33249" w:rsidRPr="0022607E">
        <w:rPr>
          <w:sz w:val="18"/>
          <w:szCs w:val="18"/>
          <w:u w:val="single"/>
        </w:rPr>
        <w:t>___</w:t>
      </w:r>
      <w:r w:rsidR="0022607E" w:rsidRPr="0022607E">
        <w:rPr>
          <w:sz w:val="18"/>
          <w:szCs w:val="18"/>
          <w:u w:val="single"/>
        </w:rPr>
        <w:tab/>
      </w:r>
      <w:r w:rsidR="0072637A">
        <w:rPr>
          <w:sz w:val="18"/>
          <w:szCs w:val="18"/>
          <w:u w:val="single"/>
        </w:rPr>
        <w:tab/>
      </w:r>
      <w:r w:rsidR="0022607E" w:rsidRPr="0022607E">
        <w:rPr>
          <w:sz w:val="18"/>
          <w:szCs w:val="18"/>
          <w:u w:val="single"/>
        </w:rPr>
        <w:tab/>
      </w:r>
    </w:p>
    <w:sectPr w:rsidR="00E33249" w:rsidRPr="0022607E" w:rsidSect="00ED0731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F"/>
    <w:rsid w:val="00001CAA"/>
    <w:rsid w:val="00005E25"/>
    <w:rsid w:val="00007CAE"/>
    <w:rsid w:val="00053CA2"/>
    <w:rsid w:val="00065400"/>
    <w:rsid w:val="00067361"/>
    <w:rsid w:val="00071715"/>
    <w:rsid w:val="0007592A"/>
    <w:rsid w:val="00077510"/>
    <w:rsid w:val="00083F6D"/>
    <w:rsid w:val="000847F3"/>
    <w:rsid w:val="00093F6B"/>
    <w:rsid w:val="000A7D78"/>
    <w:rsid w:val="000C72CE"/>
    <w:rsid w:val="000D74AB"/>
    <w:rsid w:val="000F7B12"/>
    <w:rsid w:val="001022D4"/>
    <w:rsid w:val="00103607"/>
    <w:rsid w:val="00110650"/>
    <w:rsid w:val="001249F8"/>
    <w:rsid w:val="00141979"/>
    <w:rsid w:val="00145B23"/>
    <w:rsid w:val="00155E05"/>
    <w:rsid w:val="00165B7B"/>
    <w:rsid w:val="0017469C"/>
    <w:rsid w:val="001841A5"/>
    <w:rsid w:val="001978C2"/>
    <w:rsid w:val="001A30FF"/>
    <w:rsid w:val="001C4252"/>
    <w:rsid w:val="001D3D4E"/>
    <w:rsid w:val="001D6C51"/>
    <w:rsid w:val="001E6C05"/>
    <w:rsid w:val="001F6E69"/>
    <w:rsid w:val="002027AF"/>
    <w:rsid w:val="00210E08"/>
    <w:rsid w:val="00214838"/>
    <w:rsid w:val="0022156B"/>
    <w:rsid w:val="0022607E"/>
    <w:rsid w:val="00230CD9"/>
    <w:rsid w:val="00261564"/>
    <w:rsid w:val="002774DC"/>
    <w:rsid w:val="0028678D"/>
    <w:rsid w:val="00287C63"/>
    <w:rsid w:val="00287D8F"/>
    <w:rsid w:val="00295F95"/>
    <w:rsid w:val="0029729E"/>
    <w:rsid w:val="002C2CE9"/>
    <w:rsid w:val="002F6551"/>
    <w:rsid w:val="0030227F"/>
    <w:rsid w:val="00354593"/>
    <w:rsid w:val="00355053"/>
    <w:rsid w:val="00361E03"/>
    <w:rsid w:val="00391668"/>
    <w:rsid w:val="003C36BD"/>
    <w:rsid w:val="003C5A27"/>
    <w:rsid w:val="003E36E2"/>
    <w:rsid w:val="004009E6"/>
    <w:rsid w:val="00412E59"/>
    <w:rsid w:val="004172D6"/>
    <w:rsid w:val="00422179"/>
    <w:rsid w:val="00435B7D"/>
    <w:rsid w:val="00444842"/>
    <w:rsid w:val="00462A75"/>
    <w:rsid w:val="00477CD5"/>
    <w:rsid w:val="00484CA8"/>
    <w:rsid w:val="00487E02"/>
    <w:rsid w:val="004A6576"/>
    <w:rsid w:val="004F5D2E"/>
    <w:rsid w:val="00501E21"/>
    <w:rsid w:val="00527FF4"/>
    <w:rsid w:val="00543538"/>
    <w:rsid w:val="00585189"/>
    <w:rsid w:val="00592DF7"/>
    <w:rsid w:val="005C157C"/>
    <w:rsid w:val="005C3422"/>
    <w:rsid w:val="005C343F"/>
    <w:rsid w:val="005E1045"/>
    <w:rsid w:val="005E19E9"/>
    <w:rsid w:val="005F5C98"/>
    <w:rsid w:val="005F649C"/>
    <w:rsid w:val="005F6F18"/>
    <w:rsid w:val="00611559"/>
    <w:rsid w:val="006238B2"/>
    <w:rsid w:val="0064179F"/>
    <w:rsid w:val="00645175"/>
    <w:rsid w:val="00645B7A"/>
    <w:rsid w:val="0065113E"/>
    <w:rsid w:val="00653CAC"/>
    <w:rsid w:val="00684809"/>
    <w:rsid w:val="00684BE0"/>
    <w:rsid w:val="006A2DBE"/>
    <w:rsid w:val="006A6864"/>
    <w:rsid w:val="006A7264"/>
    <w:rsid w:val="006B1AF5"/>
    <w:rsid w:val="006D1D35"/>
    <w:rsid w:val="006E15D8"/>
    <w:rsid w:val="00700A40"/>
    <w:rsid w:val="0072637A"/>
    <w:rsid w:val="00731043"/>
    <w:rsid w:val="007326F0"/>
    <w:rsid w:val="00741D79"/>
    <w:rsid w:val="00747864"/>
    <w:rsid w:val="00771C18"/>
    <w:rsid w:val="0078437A"/>
    <w:rsid w:val="0078563D"/>
    <w:rsid w:val="007C1A56"/>
    <w:rsid w:val="007C1D6B"/>
    <w:rsid w:val="007D24F2"/>
    <w:rsid w:val="007E42A3"/>
    <w:rsid w:val="007F7FE8"/>
    <w:rsid w:val="00804DC6"/>
    <w:rsid w:val="00816DD4"/>
    <w:rsid w:val="008341CC"/>
    <w:rsid w:val="0085167A"/>
    <w:rsid w:val="00864818"/>
    <w:rsid w:val="008948C5"/>
    <w:rsid w:val="008B17A0"/>
    <w:rsid w:val="008B61A1"/>
    <w:rsid w:val="008C6F8D"/>
    <w:rsid w:val="008D610B"/>
    <w:rsid w:val="008E383A"/>
    <w:rsid w:val="008F0B7A"/>
    <w:rsid w:val="008F3809"/>
    <w:rsid w:val="008F7A45"/>
    <w:rsid w:val="00917B04"/>
    <w:rsid w:val="0092213B"/>
    <w:rsid w:val="00931729"/>
    <w:rsid w:val="00942B2F"/>
    <w:rsid w:val="00946166"/>
    <w:rsid w:val="0095024F"/>
    <w:rsid w:val="00952FF8"/>
    <w:rsid w:val="0097409F"/>
    <w:rsid w:val="00980344"/>
    <w:rsid w:val="00983923"/>
    <w:rsid w:val="0099108C"/>
    <w:rsid w:val="00991C8C"/>
    <w:rsid w:val="009B5162"/>
    <w:rsid w:val="009E310B"/>
    <w:rsid w:val="009E5042"/>
    <w:rsid w:val="00A01D2C"/>
    <w:rsid w:val="00A02002"/>
    <w:rsid w:val="00A434D1"/>
    <w:rsid w:val="00A5083F"/>
    <w:rsid w:val="00A52C42"/>
    <w:rsid w:val="00A576F2"/>
    <w:rsid w:val="00A650B2"/>
    <w:rsid w:val="00A77F8D"/>
    <w:rsid w:val="00A8358C"/>
    <w:rsid w:val="00A85D6B"/>
    <w:rsid w:val="00A8612A"/>
    <w:rsid w:val="00A91FBF"/>
    <w:rsid w:val="00AD03B8"/>
    <w:rsid w:val="00B0254E"/>
    <w:rsid w:val="00B13D7F"/>
    <w:rsid w:val="00B14914"/>
    <w:rsid w:val="00B21DAB"/>
    <w:rsid w:val="00B23AF8"/>
    <w:rsid w:val="00B25A96"/>
    <w:rsid w:val="00B273E4"/>
    <w:rsid w:val="00B528B0"/>
    <w:rsid w:val="00B55D5C"/>
    <w:rsid w:val="00B565F4"/>
    <w:rsid w:val="00B64741"/>
    <w:rsid w:val="00B6799E"/>
    <w:rsid w:val="00B767AE"/>
    <w:rsid w:val="00B80FF4"/>
    <w:rsid w:val="00B8512C"/>
    <w:rsid w:val="00BB3EA8"/>
    <w:rsid w:val="00BD5896"/>
    <w:rsid w:val="00C07CB1"/>
    <w:rsid w:val="00C17CDD"/>
    <w:rsid w:val="00C52E5C"/>
    <w:rsid w:val="00C5555E"/>
    <w:rsid w:val="00C60FAA"/>
    <w:rsid w:val="00C72861"/>
    <w:rsid w:val="00C73A4A"/>
    <w:rsid w:val="00C92D32"/>
    <w:rsid w:val="00CA2A3C"/>
    <w:rsid w:val="00CB51F1"/>
    <w:rsid w:val="00CC6A10"/>
    <w:rsid w:val="00CC752B"/>
    <w:rsid w:val="00CE2380"/>
    <w:rsid w:val="00CE504A"/>
    <w:rsid w:val="00D0707E"/>
    <w:rsid w:val="00D33478"/>
    <w:rsid w:val="00D33DBC"/>
    <w:rsid w:val="00D51F50"/>
    <w:rsid w:val="00D56399"/>
    <w:rsid w:val="00D57CCE"/>
    <w:rsid w:val="00D64D3B"/>
    <w:rsid w:val="00D72F8C"/>
    <w:rsid w:val="00D8016E"/>
    <w:rsid w:val="00D92DF6"/>
    <w:rsid w:val="00D94522"/>
    <w:rsid w:val="00D94727"/>
    <w:rsid w:val="00DB3D14"/>
    <w:rsid w:val="00DC21FD"/>
    <w:rsid w:val="00DC7A75"/>
    <w:rsid w:val="00DE22E9"/>
    <w:rsid w:val="00DE5E2A"/>
    <w:rsid w:val="00E04252"/>
    <w:rsid w:val="00E05E76"/>
    <w:rsid w:val="00E23D6C"/>
    <w:rsid w:val="00E24443"/>
    <w:rsid w:val="00E33249"/>
    <w:rsid w:val="00E5461C"/>
    <w:rsid w:val="00E54F19"/>
    <w:rsid w:val="00E57A7C"/>
    <w:rsid w:val="00E672DE"/>
    <w:rsid w:val="00EB0D34"/>
    <w:rsid w:val="00EB134A"/>
    <w:rsid w:val="00EB3314"/>
    <w:rsid w:val="00ED0731"/>
    <w:rsid w:val="00EE31A7"/>
    <w:rsid w:val="00EE31DD"/>
    <w:rsid w:val="00EE48B0"/>
    <w:rsid w:val="00F00E4D"/>
    <w:rsid w:val="00F33293"/>
    <w:rsid w:val="00F41D69"/>
    <w:rsid w:val="00F44524"/>
    <w:rsid w:val="00F52D62"/>
    <w:rsid w:val="00F53E4F"/>
    <w:rsid w:val="00F579F8"/>
    <w:rsid w:val="00F633C7"/>
    <w:rsid w:val="00F7103E"/>
    <w:rsid w:val="00F728D4"/>
    <w:rsid w:val="00F90501"/>
    <w:rsid w:val="00FA094D"/>
    <w:rsid w:val="00FE5EA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3799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2</cp:revision>
  <cp:lastPrinted>2017-04-21T01:25:00Z</cp:lastPrinted>
  <dcterms:created xsi:type="dcterms:W3CDTF">2020-05-04T22:38:00Z</dcterms:created>
  <dcterms:modified xsi:type="dcterms:W3CDTF">2020-05-04T22:38:00Z</dcterms:modified>
</cp:coreProperties>
</file>